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5A4895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3D0CE452" w14:textId="50A6E00F" w:rsidR="00C91257" w:rsidRPr="005A4895" w:rsidRDefault="00C91257" w:rsidP="00C91257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ОП.15 «БЕЗОПАСНОСТЬ ЖИЗНЕДЕЯТЕЛЬНОСТИ»</w:t>
      </w:r>
    </w:p>
    <w:p w14:paraId="5084C373" w14:textId="206E284D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8"/>
          <w:szCs w:val="28"/>
        </w:rPr>
      </w:pPr>
      <w:r w:rsidRPr="005A4895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709E5977" w14:textId="77777777" w:rsidR="00715D3E" w:rsidRPr="005A4895" w:rsidRDefault="00715D3E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14:paraId="383F4FFB" w14:textId="56861346" w:rsidR="001468B6" w:rsidRPr="005A4895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5A4895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59C97620" w14:textId="2BD90537" w:rsidR="00715D3E" w:rsidRPr="005A4895" w:rsidRDefault="00715D3E" w:rsidP="00715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Программа учебной дисциплины ОП.15 «БЕЗОПАСНОСТЬ ЖИЗНЕДЕЯТЕЛЬНОСТИ»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06271977"/>
      <w:r w:rsidRPr="005A4895">
        <w:rPr>
          <w:rFonts w:ascii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</w:t>
      </w:r>
      <w:proofErr w:type="gramStart"/>
      <w:r w:rsidRPr="005A4895">
        <w:rPr>
          <w:rFonts w:ascii="Times New Roman" w:hAnsi="Times New Roman"/>
          <w:sz w:val="28"/>
          <w:szCs w:val="28"/>
        </w:rPr>
        <w:t>)</w:t>
      </w:r>
      <w:r w:rsidRPr="005A4895"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gramEnd"/>
      <w:r w:rsidRPr="005A4895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End w:id="0"/>
      <w:r w:rsidRPr="005A4895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от </w:t>
      </w:r>
      <w:r w:rsidRPr="005A4895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09 декабря 2016 г. N 158</w:t>
      </w:r>
      <w:r w:rsidR="005E566F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2</w:t>
      </w:r>
      <w:r w:rsidRPr="005A4895">
        <w:rPr>
          <w:rFonts w:ascii="Times New Roman" w:hAnsi="Times New Roman"/>
          <w:sz w:val="28"/>
          <w:szCs w:val="28"/>
        </w:rPr>
        <w:t>.</w:t>
      </w:r>
    </w:p>
    <w:p w14:paraId="390188CB" w14:textId="71A1C643" w:rsidR="001468B6" w:rsidRPr="005A4895" w:rsidRDefault="001468B6" w:rsidP="001468B6">
      <w:pPr>
        <w:suppressAutoHyphens w:val="0"/>
        <w:spacing w:after="0" w:line="240" w:lineRule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5A4895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CE3245D" w14:textId="1488F52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14:paraId="30F70D6E" w14:textId="657C2B0F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10CB025D" w14:textId="1FBFBB71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использовать средства индивидуальной и коллективной защиты от оружия массового поражения;</w:t>
      </w:r>
    </w:p>
    <w:p w14:paraId="5726759D" w14:textId="6AECFE68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первичные средства пожаротушения;</w:t>
      </w:r>
    </w:p>
    <w:p w14:paraId="797ADAFA" w14:textId="2CCFA7B2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92FABF1" w14:textId="67F7EA1C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685E9048" w14:textId="44482A64" w:rsidR="00796EB1" w:rsidRPr="005A4895" w:rsidRDefault="00796EB1" w:rsidP="00796EB1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895">
        <w:rPr>
          <w:rFonts w:ascii="Times New Roman" w:hAnsi="Times New Roman"/>
          <w:sz w:val="28"/>
          <w:szCs w:val="28"/>
          <w:lang w:eastAsia="ru-RU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</w:t>
      </w:r>
      <w:r w:rsidR="005866D8" w:rsidRPr="005A4895">
        <w:rPr>
          <w:rFonts w:ascii="Times New Roman" w:hAnsi="Times New Roman"/>
          <w:sz w:val="28"/>
          <w:szCs w:val="28"/>
          <w:lang w:eastAsia="ru-RU"/>
        </w:rPr>
        <w:t>.</w:t>
      </w:r>
    </w:p>
    <w:p w14:paraId="3A774996" w14:textId="64327CDF" w:rsidR="009B330C" w:rsidRPr="005A4895" w:rsidRDefault="009B330C" w:rsidP="005866D8">
      <w:pPr>
        <w:widowControl w:val="0"/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EBC38" w14:textId="1F8F10E7" w:rsidR="00CE23B3" w:rsidRPr="005A4895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5A4895">
        <w:rPr>
          <w:rFonts w:ascii="Times New Roman" w:hAnsi="Times New Roman"/>
          <w:bCs/>
          <w:caps/>
          <w:sz w:val="28"/>
          <w:szCs w:val="28"/>
        </w:rPr>
        <w:t>«</w:t>
      </w:r>
      <w:r w:rsidRPr="005A4895">
        <w:rPr>
          <w:rFonts w:ascii="Times New Roman" w:hAnsi="Times New Roman"/>
          <w:bCs/>
          <w:sz w:val="28"/>
          <w:szCs w:val="28"/>
        </w:rPr>
        <w:t>БЕЗОПАСНОСТ</w:t>
      </w:r>
      <w:r w:rsidR="00715D3E" w:rsidRPr="005A4895">
        <w:rPr>
          <w:rFonts w:ascii="Times New Roman" w:hAnsi="Times New Roman"/>
          <w:bCs/>
          <w:sz w:val="28"/>
          <w:szCs w:val="28"/>
        </w:rPr>
        <w:t>Ь</w:t>
      </w:r>
      <w:r w:rsidRPr="005A4895">
        <w:rPr>
          <w:rFonts w:ascii="Times New Roman" w:hAnsi="Times New Roman"/>
          <w:bCs/>
          <w:sz w:val="28"/>
          <w:szCs w:val="28"/>
        </w:rPr>
        <w:t xml:space="preserve"> ЖИЗНЕДЕЯТЕЛЬНОСТИ</w:t>
      </w:r>
      <w:r w:rsidRPr="005A4895">
        <w:rPr>
          <w:rFonts w:ascii="Times New Roman" w:hAnsi="Times New Roman"/>
          <w:bCs/>
          <w:caps/>
          <w:sz w:val="28"/>
          <w:szCs w:val="28"/>
        </w:rPr>
        <w:t xml:space="preserve">» </w:t>
      </w:r>
      <w:r w:rsidRPr="005A4895">
        <w:rPr>
          <w:rFonts w:ascii="Times New Roman" w:hAnsi="Times New Roman"/>
          <w:sz w:val="28"/>
          <w:szCs w:val="28"/>
        </w:rPr>
        <w:t xml:space="preserve">обеспечивается достижение студентами следующих </w:t>
      </w:r>
      <w:r w:rsidRPr="005A4895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14:paraId="7441559F" w14:textId="20358C18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lastRenderedPageBreak/>
        <w:t>- Выбирать способы решения задач профессиональной деятельности, применительно к различным контекстам;</w:t>
      </w:r>
    </w:p>
    <w:p w14:paraId="097EAFB9" w14:textId="63AA8823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поиск, анализ и интерпретацию информации, необходимой для выполнения задач профессиональной деятельности;</w:t>
      </w:r>
    </w:p>
    <w:p w14:paraId="5C2810EA" w14:textId="1341F040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Планировать и реализовывать собственное профессиональное и личностное развитие;</w:t>
      </w:r>
    </w:p>
    <w:p w14:paraId="081DD081" w14:textId="7FAE2B3A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клиентами;</w:t>
      </w:r>
    </w:p>
    <w:p w14:paraId="7AD4A320" w14:textId="690772A2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14:paraId="4A8300A7" w14:textId="432D15EF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Использовать информационные технологии в профессиональной деятельности;</w:t>
      </w:r>
    </w:p>
    <w:p w14:paraId="4E8827D6" w14:textId="12D2FC7D" w:rsidR="005866D8" w:rsidRPr="005A4895" w:rsidRDefault="005866D8" w:rsidP="005866D8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A4895">
        <w:rPr>
          <w:rFonts w:ascii="Times New Roman" w:hAnsi="Times New Roman"/>
          <w:sz w:val="28"/>
          <w:szCs w:val="28"/>
        </w:rPr>
        <w:t>- Пользоваться профессиональной документацией на государственном и иностранном языках.</w:t>
      </w:r>
    </w:p>
    <w:p w14:paraId="6E60E8C5" w14:textId="77777777" w:rsidR="005866D8" w:rsidRPr="005A4895" w:rsidRDefault="005866D8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14:paraId="2097E392" w14:textId="77777777" w:rsidR="00CE23B3" w:rsidRPr="005A4895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01CC296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студента 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7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2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а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4394C071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68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99183C" w:rsidRPr="00647040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14:paraId="1E7AC7FE" w14:textId="21948976" w:rsidR="00CE23B3" w:rsidRPr="00647040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4</w:t>
      </w:r>
      <w:r w:rsidRPr="00647040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5E566F" w:rsidRPr="00647040">
        <w:rPr>
          <w:rFonts w:ascii="Times New Roman" w:hAnsi="Times New Roman"/>
          <w:kern w:val="0"/>
          <w:sz w:val="28"/>
          <w:szCs w:val="28"/>
          <w:lang w:eastAsia="en-US"/>
        </w:rPr>
        <w:t>а.</w:t>
      </w:r>
    </w:p>
    <w:p w14:paraId="16057589" w14:textId="77777777" w:rsidR="005B454D" w:rsidRPr="005A4895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5A4895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</w:pP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 w:rsidRPr="005A4895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5A4895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5A4895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1A4EF38F" w:rsidR="00CE23B3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Чрезвычайные ситуации и их характеристики.</w:t>
      </w:r>
    </w:p>
    <w:p w14:paraId="6133C91E" w14:textId="4C5FD3E3" w:rsidR="00E1520F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>Защита населения от поражающих факторов чрезвычайной ситуации.</w:t>
      </w:r>
    </w:p>
    <w:p w14:paraId="23AE57B3" w14:textId="2413961C" w:rsidR="0099183C" w:rsidRPr="005A4895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Организационные и правовые основы обеспечения </w:t>
      </w:r>
      <w:r w:rsidR="002140EC" w:rsidRPr="005A4895">
        <w:rPr>
          <w:rFonts w:ascii="Times New Roman" w:hAnsi="Times New Roman"/>
          <w:kern w:val="0"/>
          <w:sz w:val="28"/>
          <w:szCs w:val="28"/>
          <w:lang w:eastAsia="en-US"/>
        </w:rPr>
        <w:t>безопасности жизнедеятельности</w:t>
      </w:r>
      <w:r w:rsidR="0099183C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в чрезвычайных ситуациях.</w:t>
      </w:r>
    </w:p>
    <w:p w14:paraId="4D885C00" w14:textId="77777777" w:rsidR="0099183C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</w:t>
      </w:r>
      <w:r w:rsidR="00017B05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</w:t>
      </w:r>
      <w:r w:rsidR="00CE23B3"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Pr="005A4895">
        <w:rPr>
          <w:rFonts w:ascii="Times New Roman" w:hAnsi="Times New Roman"/>
          <w:bCs/>
          <w:kern w:val="0"/>
          <w:sz w:val="28"/>
          <w:szCs w:val="28"/>
          <w:lang w:eastAsia="en-US"/>
        </w:rPr>
        <w:t>Основы первой помощи.</w:t>
      </w:r>
    </w:p>
    <w:p w14:paraId="4C8DE105" w14:textId="6E60C4A0" w:rsidR="00CE23B3" w:rsidRPr="005A4895" w:rsidRDefault="0099183C" w:rsidP="0099183C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5A489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Раздел 5. Основы военной службы.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2140EC"/>
    <w:rsid w:val="002F3131"/>
    <w:rsid w:val="004F376F"/>
    <w:rsid w:val="005866D8"/>
    <w:rsid w:val="005A4895"/>
    <w:rsid w:val="005B454D"/>
    <w:rsid w:val="005E566F"/>
    <w:rsid w:val="00647040"/>
    <w:rsid w:val="00715D3E"/>
    <w:rsid w:val="00796EB1"/>
    <w:rsid w:val="007B716F"/>
    <w:rsid w:val="009602F4"/>
    <w:rsid w:val="0099183C"/>
    <w:rsid w:val="009B330C"/>
    <w:rsid w:val="00B34704"/>
    <w:rsid w:val="00C91257"/>
    <w:rsid w:val="00CA6EB3"/>
    <w:rsid w:val="00CD7868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dcterms:created xsi:type="dcterms:W3CDTF">2023-09-14T16:02:00Z</dcterms:created>
  <dcterms:modified xsi:type="dcterms:W3CDTF">2023-10-23T16:00:00Z</dcterms:modified>
</cp:coreProperties>
</file>